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5C" w:rsidRDefault="00F0555C" w:rsidP="00F0555C">
      <w:pPr>
        <w:pStyle w:val="Name"/>
        <w:outlineLvl w:val="0"/>
        <w:rPr>
          <w:rFonts w:ascii="Arial" w:hAnsi="Arial" w:cs="Arial"/>
          <w:sz w:val="28"/>
          <w:szCs w:val="28"/>
        </w:rPr>
      </w:pPr>
      <w:r>
        <w:t xml:space="preserve">  Jane Freund </w:t>
      </w:r>
      <w:r>
        <w:rPr>
          <w:rFonts w:ascii="Raavi" w:hAnsi="Raavi" w:cs="Raavi"/>
          <w:sz w:val="28"/>
          <w:szCs w:val="28"/>
        </w:rPr>
        <w:t>SPEECH-LANGUAGE PATHOLOGIST</w:t>
      </w:r>
    </w:p>
    <w:p w:rsidR="00F0555C" w:rsidRDefault="00F0555C" w:rsidP="00F0555C">
      <w:pPr>
        <w:pStyle w:val="Address2"/>
        <w:framePr w:wrap="notBeside"/>
      </w:pPr>
      <w:r>
        <w:t>244 Dawlish Avenue</w:t>
      </w:r>
    </w:p>
    <w:p w:rsidR="00F0555C" w:rsidRDefault="00F0555C" w:rsidP="00F0555C">
      <w:pPr>
        <w:pStyle w:val="Address2"/>
        <w:framePr w:wrap="notBeside"/>
      </w:pPr>
      <w:smartTag w:uri="urn:schemas-microsoft-com:office:smarttags" w:element="place">
        <w:smartTag w:uri="urn:schemas-microsoft-com:office:smarttags" w:element="City">
          <w:r>
            <w:t>Toronto</w:t>
          </w:r>
        </w:smartTag>
        <w:r>
          <w:t xml:space="preserve">, </w:t>
        </w:r>
        <w:smartTag w:uri="urn:schemas-microsoft-com:office:smarttags" w:element="State">
          <w:r>
            <w:t>Ontario</w:t>
          </w:r>
        </w:smartTag>
      </w:smartTag>
    </w:p>
    <w:p w:rsidR="00F0555C" w:rsidRPr="00F73CBF" w:rsidRDefault="00F0555C" w:rsidP="00F0555C">
      <w:pPr>
        <w:pStyle w:val="Address2"/>
        <w:framePr w:wrap="notBeside"/>
        <w:rPr>
          <w:lang w:val="en-CA"/>
        </w:rPr>
      </w:pPr>
      <w:r w:rsidRPr="00F73CBF">
        <w:rPr>
          <w:lang w:val="en-CA"/>
        </w:rPr>
        <w:t>M4N 1J3</w:t>
      </w:r>
    </w:p>
    <w:p w:rsidR="00F0555C" w:rsidRPr="00F73CBF" w:rsidRDefault="00F0555C" w:rsidP="00F0555C">
      <w:pPr>
        <w:pStyle w:val="Address1"/>
        <w:framePr w:wrap="notBeside"/>
        <w:rPr>
          <w:lang w:val="en-CA"/>
        </w:rPr>
      </w:pPr>
      <w:r w:rsidRPr="00F73CBF">
        <w:rPr>
          <w:lang w:val="en-CA"/>
        </w:rPr>
        <w:t>Phone: 416-564 2405</w:t>
      </w:r>
    </w:p>
    <w:p w:rsidR="00F0555C" w:rsidRDefault="00F0555C" w:rsidP="00F0555C">
      <w:pPr>
        <w:pStyle w:val="Address1"/>
        <w:framePr w:wrap="notBeside"/>
        <w:rPr>
          <w:lang w:val="fr-FR"/>
        </w:rPr>
      </w:pPr>
      <w:r>
        <w:rPr>
          <w:lang w:val="fr-FR"/>
        </w:rPr>
        <w:t xml:space="preserve">E-mail: </w:t>
      </w:r>
      <w:smartTag w:uri="urn:schemas-microsoft-com:office:smarttags" w:element="PersonName">
        <w:r>
          <w:rPr>
            <w:lang w:val="fr-FR"/>
          </w:rPr>
          <w:t>janefreund@rogers.com</w:t>
        </w:r>
      </w:smartTag>
    </w:p>
    <w:tbl>
      <w:tblPr>
        <w:tblW w:w="0" w:type="auto"/>
        <w:tblLayout w:type="fixed"/>
        <w:tblLook w:val="0000"/>
      </w:tblPr>
      <w:tblGrid>
        <w:gridCol w:w="1526"/>
        <w:gridCol w:w="6570"/>
      </w:tblGrid>
      <w:tr w:rsidR="00F0555C" w:rsidTr="00D5306C">
        <w:tc>
          <w:tcPr>
            <w:tcW w:w="1526" w:type="dxa"/>
          </w:tcPr>
          <w:p w:rsidR="00F0555C" w:rsidRDefault="00F0555C" w:rsidP="00D5306C">
            <w:pPr>
              <w:pStyle w:val="SectionTitle"/>
            </w:pPr>
            <w:r>
              <w:t>Professional experience</w:t>
            </w:r>
          </w:p>
        </w:tc>
        <w:tc>
          <w:tcPr>
            <w:tcW w:w="6570" w:type="dxa"/>
          </w:tcPr>
          <w:p w:rsidR="00F0555C" w:rsidRDefault="00F0555C" w:rsidP="00D5306C">
            <w:pPr>
              <w:pStyle w:val="CompanyName"/>
            </w:pPr>
            <w:r>
              <w:t>2005- Present     Private Practice                                   Toronto, Ontario</w:t>
            </w:r>
          </w:p>
          <w:p w:rsidR="00F0555C" w:rsidRDefault="00F0555C" w:rsidP="00D5306C">
            <w:pPr>
              <w:pStyle w:val="JobTitle"/>
              <w:ind w:firstLine="1602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Speech-Language Pathologist</w:t>
            </w:r>
          </w:p>
          <w:p w:rsidR="00F0555C" w:rsidRDefault="00F0555C" w:rsidP="00D5306C">
            <w:pPr>
              <w:pStyle w:val="Achievement"/>
              <w:ind w:left="1602"/>
            </w:pPr>
            <w:r>
              <w:t>Provide community-based speech pathology services to school age clients with language based learning disabilities, especially in the areas of reading and written language. Services include:</w:t>
            </w:r>
          </w:p>
          <w:p w:rsidR="00F0555C" w:rsidRDefault="00F0555C" w:rsidP="00F0555C"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num" w:pos="1962"/>
              </w:tabs>
              <w:ind w:left="1962"/>
            </w:pPr>
            <w:r>
              <w:t xml:space="preserve">complete cognitive-communication assessments with written reports, with emphasis on reading accuracy, fluency and comprehension and written language skills </w:t>
            </w:r>
          </w:p>
          <w:p w:rsidR="00F0555C" w:rsidRDefault="00F0555C" w:rsidP="00F0555C">
            <w:pPr>
              <w:pStyle w:val="Achievement"/>
              <w:numPr>
                <w:ilvl w:val="0"/>
                <w:numId w:val="1"/>
              </w:numPr>
              <w:tabs>
                <w:tab w:val="clear" w:pos="720"/>
              </w:tabs>
              <w:ind w:left="1962"/>
            </w:pPr>
            <w:r>
              <w:t>development and implementation of therapy programs in both home and school</w:t>
            </w:r>
          </w:p>
          <w:p w:rsidR="00F0555C" w:rsidRDefault="00F0555C" w:rsidP="00F0555C"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num" w:pos="1080"/>
              </w:tabs>
              <w:ind w:left="1962"/>
            </w:pPr>
            <w:r>
              <w:t>education of clients, families, and school personnel  regarding learning disabilities and the effects on daily functioning</w:t>
            </w:r>
          </w:p>
          <w:p w:rsidR="00F0555C" w:rsidRDefault="00F0555C" w:rsidP="00F0555C"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num" w:pos="1080"/>
              </w:tabs>
              <w:ind w:left="1962"/>
            </w:pPr>
            <w:proofErr w:type="gramStart"/>
            <w:r>
              <w:t>consultation</w:t>
            </w:r>
            <w:proofErr w:type="gramEnd"/>
            <w:r>
              <w:t xml:space="preserve"> with family and school personnel regarding strategies to facilitate success in the academic environment.</w:t>
            </w:r>
          </w:p>
          <w:p w:rsidR="00F0555C" w:rsidRDefault="00F0555C" w:rsidP="00D5306C">
            <w:pPr>
              <w:pStyle w:val="CompanyName"/>
            </w:pPr>
          </w:p>
          <w:p w:rsidR="00F0555C" w:rsidRDefault="00F0555C" w:rsidP="00D5306C">
            <w:pPr>
              <w:pStyle w:val="CompanyName"/>
            </w:pPr>
            <w:r>
              <w:t>2001- Present     Private Practice                                   Toronto, Ontario</w:t>
            </w:r>
          </w:p>
          <w:p w:rsidR="00F0555C" w:rsidRDefault="00F0555C" w:rsidP="00D5306C">
            <w:pPr>
              <w:pStyle w:val="JobTitle"/>
              <w:ind w:firstLine="1602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Speech-Language Pathologist</w:t>
            </w:r>
          </w:p>
          <w:p w:rsidR="00F0555C" w:rsidRDefault="00F0555C" w:rsidP="00D5306C">
            <w:pPr>
              <w:pStyle w:val="Achievement"/>
              <w:ind w:left="1602"/>
            </w:pPr>
            <w:r>
              <w:t>Provide community-based speech pathology services to school age clients with acquired brain injury (ABI). Services include:</w:t>
            </w:r>
          </w:p>
          <w:p w:rsidR="00F0555C" w:rsidRDefault="00F0555C" w:rsidP="00F0555C"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num" w:pos="1962"/>
              </w:tabs>
              <w:ind w:left="1962"/>
            </w:pPr>
            <w:r>
              <w:t>complete cognitive-communication assessments and written reports</w:t>
            </w:r>
          </w:p>
          <w:p w:rsidR="00F0555C" w:rsidRDefault="00F0555C" w:rsidP="00F0555C">
            <w:pPr>
              <w:pStyle w:val="Achievement"/>
              <w:numPr>
                <w:ilvl w:val="0"/>
                <w:numId w:val="1"/>
              </w:numPr>
              <w:tabs>
                <w:tab w:val="clear" w:pos="720"/>
              </w:tabs>
              <w:ind w:left="1962"/>
            </w:pPr>
            <w:r>
              <w:t>development and implementation of therapy programs in a variety of environments i.e. home, school and social settings</w:t>
            </w:r>
          </w:p>
          <w:p w:rsidR="00F0555C" w:rsidRDefault="00F0555C" w:rsidP="00F0555C"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num" w:pos="1080"/>
              </w:tabs>
              <w:ind w:left="1962"/>
            </w:pPr>
            <w:r>
              <w:t>education of clients, families, rehabilitation professionals and school personnel  regarding ABI and the effects on daily functioning</w:t>
            </w:r>
          </w:p>
          <w:p w:rsidR="00F0555C" w:rsidRDefault="00F0555C" w:rsidP="00F0555C">
            <w:pPr>
              <w:pStyle w:val="Achievement"/>
              <w:numPr>
                <w:ilvl w:val="0"/>
                <w:numId w:val="1"/>
              </w:numPr>
              <w:tabs>
                <w:tab w:val="clear" w:pos="720"/>
                <w:tab w:val="num" w:pos="1080"/>
              </w:tabs>
              <w:ind w:left="1962"/>
            </w:pPr>
            <w:proofErr w:type="gramStart"/>
            <w:r>
              <w:t>consultation</w:t>
            </w:r>
            <w:proofErr w:type="gramEnd"/>
            <w:r>
              <w:t xml:space="preserve"> with family, school personnel and other community service providers regarding methods to facilitate integration e.g. use of strategies, task modification etc. </w:t>
            </w:r>
          </w:p>
          <w:p w:rsidR="00F0555C" w:rsidRDefault="00F0555C" w:rsidP="00D5306C">
            <w:pPr>
              <w:pStyle w:val="Achievement"/>
            </w:pPr>
          </w:p>
          <w:p w:rsidR="00F0555C" w:rsidRDefault="00F0555C" w:rsidP="00D5306C">
            <w:pPr>
              <w:pStyle w:val="Achievement"/>
            </w:pPr>
            <w:r>
              <w:t xml:space="preserve">1999 – 2000         Temporary move to </w:t>
            </w:r>
            <w:smartTag w:uri="urn:schemas-microsoft-com:office:smarttags" w:element="City">
              <w:smartTag w:uri="urn:schemas-microsoft-com:office:smarttags" w:element="place">
                <w:r>
                  <w:t>Vancouver</w:t>
                </w:r>
              </w:smartTag>
            </w:smartTag>
            <w:r>
              <w:t xml:space="preserve"> with my family </w:t>
            </w:r>
          </w:p>
          <w:p w:rsidR="00F0555C" w:rsidRDefault="00F0555C" w:rsidP="00D5306C">
            <w:pPr>
              <w:pStyle w:val="CompanyName"/>
            </w:pPr>
            <w:r>
              <w:t xml:space="preserve">1993 – 1998        </w:t>
            </w:r>
            <w:r>
              <w:rPr>
                <w:b/>
              </w:rPr>
              <w:t>Private Practice</w:t>
            </w:r>
            <w:r>
              <w:t xml:space="preserve">                                 </w:t>
            </w:r>
            <w:smartTag w:uri="urn:schemas-microsoft-com:office:smarttags" w:element="place">
              <w:smartTag w:uri="urn:schemas-microsoft-com:office:smarttags" w:element="City">
                <w:r>
                  <w:t>Toronto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Ontario</w:t>
                </w:r>
              </w:smartTag>
            </w:smartTag>
          </w:p>
          <w:p w:rsidR="00F0555C" w:rsidRDefault="00F0555C" w:rsidP="00D5306C">
            <w:pPr>
              <w:pStyle w:val="JobTitle"/>
              <w:ind w:firstLine="1602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Speech-Language Pathologist</w:t>
            </w:r>
          </w:p>
          <w:p w:rsidR="00F0555C" w:rsidRDefault="00F0555C" w:rsidP="00D5306C">
            <w:pPr>
              <w:pStyle w:val="Achievement"/>
              <w:ind w:left="1602"/>
            </w:pPr>
            <w:r>
              <w:t xml:space="preserve">Provided community-based speech pathology services </w:t>
            </w:r>
            <w:r>
              <w:lastRenderedPageBreak/>
              <w:t>to school-age children, adolescents and adults with acquired brain injury (ABI). Services included those outlined above.</w:t>
            </w:r>
          </w:p>
          <w:p w:rsidR="00F0555C" w:rsidRDefault="00F0555C" w:rsidP="00D5306C">
            <w:pPr>
              <w:pStyle w:val="Achievement"/>
            </w:pPr>
          </w:p>
          <w:p w:rsidR="00F0555C" w:rsidRDefault="00F0555C" w:rsidP="00D5306C">
            <w:pPr>
              <w:pStyle w:val="Achievement"/>
            </w:pPr>
            <w:r>
              <w:t xml:space="preserve">1992 – 1993       </w:t>
            </w:r>
            <w:r>
              <w:rPr>
                <w:b/>
              </w:rPr>
              <w:t>Hugh MacMillan Rehabilitation Centre</w:t>
            </w:r>
            <w:r>
              <w:t xml:space="preserve">   </w:t>
            </w:r>
            <w:smartTag w:uri="urn:schemas-microsoft-com:office:smarttags" w:element="place">
              <w:smartTag w:uri="urn:schemas-microsoft-com:office:smarttags" w:element="City">
                <w:r>
                  <w:t>Toronto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Ontario</w:t>
                </w:r>
              </w:smartTag>
            </w:smartTag>
          </w:p>
          <w:p w:rsidR="00F0555C" w:rsidRDefault="00F0555C" w:rsidP="00D5306C">
            <w:pPr>
              <w:pStyle w:val="Achievement"/>
              <w:ind w:firstLine="1602"/>
              <w:rPr>
                <w:b/>
                <w:i/>
              </w:rPr>
            </w:pPr>
            <w:r>
              <w:rPr>
                <w:b/>
                <w:i/>
              </w:rPr>
              <w:t>Speech-Language Pathologist</w:t>
            </w:r>
          </w:p>
          <w:p w:rsidR="00F0555C" w:rsidRDefault="00F0555C" w:rsidP="00D5306C">
            <w:pPr>
              <w:pStyle w:val="Achievement"/>
              <w:ind w:left="1602"/>
            </w:pPr>
            <w:r>
              <w:t xml:space="preserve">Worked within multidisciplinary teams providing speech pathology services to the </w:t>
            </w:r>
            <w:proofErr w:type="spellStart"/>
            <w:r>
              <w:t>paediatric</w:t>
            </w:r>
            <w:proofErr w:type="spellEnd"/>
            <w:r>
              <w:t xml:space="preserve"> (6 – 12 years) and adolescent (12 – 18 years) population with ABI, in an inpatient rehabilitation setting.  Clinical responsibilities included:</w:t>
            </w:r>
          </w:p>
          <w:p w:rsidR="00F0555C" w:rsidRDefault="00F0555C" w:rsidP="00F0555C">
            <w:pPr>
              <w:pStyle w:val="Achievement"/>
              <w:numPr>
                <w:ilvl w:val="0"/>
                <w:numId w:val="2"/>
              </w:numPr>
              <w:tabs>
                <w:tab w:val="clear" w:pos="360"/>
                <w:tab w:val="num" w:pos="1962"/>
              </w:tabs>
              <w:ind w:left="1962"/>
            </w:pPr>
            <w:r>
              <w:t>assessment and management of swallowing, speech and cognitive-communication disorders associated with ABI</w:t>
            </w:r>
          </w:p>
          <w:p w:rsidR="00F0555C" w:rsidRDefault="00F0555C" w:rsidP="00F0555C">
            <w:pPr>
              <w:pStyle w:val="Achievement"/>
              <w:numPr>
                <w:ilvl w:val="0"/>
                <w:numId w:val="2"/>
              </w:numPr>
              <w:tabs>
                <w:tab w:val="clear" w:pos="360"/>
                <w:tab w:val="num" w:pos="1962"/>
              </w:tabs>
              <w:ind w:left="1962"/>
            </w:pPr>
            <w:r>
              <w:t>family education regarding the communication disorders following ABI</w:t>
            </w:r>
          </w:p>
          <w:p w:rsidR="00F0555C" w:rsidRDefault="00F0555C" w:rsidP="00F0555C">
            <w:pPr>
              <w:pStyle w:val="Achievement"/>
              <w:numPr>
                <w:ilvl w:val="0"/>
                <w:numId w:val="2"/>
              </w:numPr>
              <w:tabs>
                <w:tab w:val="clear" w:pos="360"/>
                <w:tab w:val="num" w:pos="1962"/>
              </w:tabs>
              <w:ind w:left="1962"/>
            </w:pPr>
            <w:r>
              <w:t>teacher education regarding classroom strategies and communication disorders following ABI</w:t>
            </w:r>
          </w:p>
          <w:p w:rsidR="00F0555C" w:rsidRDefault="00F0555C" w:rsidP="00F0555C">
            <w:pPr>
              <w:pStyle w:val="Achievement"/>
              <w:numPr>
                <w:ilvl w:val="0"/>
                <w:numId w:val="2"/>
              </w:numPr>
              <w:tabs>
                <w:tab w:val="clear" w:pos="360"/>
                <w:tab w:val="num" w:pos="1962"/>
              </w:tabs>
              <w:ind w:left="1962"/>
            </w:pPr>
            <w:r>
              <w:t>development of multidisciplinary client care plans</w:t>
            </w:r>
          </w:p>
          <w:p w:rsidR="00F0555C" w:rsidRDefault="00F0555C" w:rsidP="00D5306C">
            <w:pPr>
              <w:pStyle w:val="Achievement"/>
            </w:pPr>
          </w:p>
          <w:p w:rsidR="00F0555C" w:rsidRDefault="00F0555C" w:rsidP="00D5306C">
            <w:pPr>
              <w:pStyle w:val="Achievement"/>
            </w:pPr>
          </w:p>
          <w:p w:rsidR="00F0555C" w:rsidRDefault="00F0555C" w:rsidP="00D5306C">
            <w:pPr>
              <w:pStyle w:val="Achievement"/>
            </w:pPr>
            <w:r>
              <w:t xml:space="preserve">1990 – 1992        </w:t>
            </w:r>
            <w:r>
              <w:rPr>
                <w:b/>
              </w:rPr>
              <w:t>Queen Elizabeth Hospital</w:t>
            </w:r>
            <w:r>
              <w:t xml:space="preserve">                        </w:t>
            </w:r>
            <w:smartTag w:uri="urn:schemas-microsoft-com:office:smarttags" w:element="place">
              <w:smartTag w:uri="urn:schemas-microsoft-com:office:smarttags" w:element="City">
                <w:r>
                  <w:t>Toronto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Ontario</w:t>
                </w:r>
              </w:smartTag>
            </w:smartTag>
          </w:p>
          <w:p w:rsidR="00F0555C" w:rsidRDefault="00F0555C" w:rsidP="00D5306C">
            <w:pPr>
              <w:pStyle w:val="Achievement"/>
              <w:ind w:firstLine="1512"/>
              <w:rPr>
                <w:b/>
                <w:i/>
              </w:rPr>
            </w:pPr>
            <w:r>
              <w:rPr>
                <w:b/>
                <w:i/>
              </w:rPr>
              <w:t>Speech-Language Pathologist</w:t>
            </w:r>
          </w:p>
          <w:p w:rsidR="00F0555C" w:rsidRDefault="00F0555C" w:rsidP="00D5306C">
            <w:pPr>
              <w:pStyle w:val="Achievement"/>
              <w:ind w:left="1512"/>
            </w:pPr>
            <w:r>
              <w:t>Provided speech pathology services to adults with ABI, in an inpatient rehabilitation setting.</w:t>
            </w:r>
          </w:p>
          <w:p w:rsidR="00F0555C" w:rsidRDefault="00F0555C" w:rsidP="00D5306C">
            <w:pPr>
              <w:pStyle w:val="Achievement"/>
            </w:pPr>
          </w:p>
          <w:p w:rsidR="00F0555C" w:rsidRDefault="00F0555C" w:rsidP="00D5306C">
            <w:pPr>
              <w:pStyle w:val="Achievement"/>
            </w:pPr>
            <w:r>
              <w:t xml:space="preserve">1987 – 1990         </w:t>
            </w:r>
            <w:r>
              <w:rPr>
                <w:b/>
              </w:rPr>
              <w:t>Home Care Program</w:t>
            </w:r>
            <w:r>
              <w:t xml:space="preserve">                      Peterborough, Ontario</w:t>
            </w:r>
          </w:p>
          <w:p w:rsidR="00F0555C" w:rsidRDefault="00F0555C" w:rsidP="00D5306C">
            <w:pPr>
              <w:pStyle w:val="Achievement"/>
              <w:ind w:firstLine="1512"/>
              <w:rPr>
                <w:b/>
                <w:i/>
              </w:rPr>
            </w:pPr>
            <w:r>
              <w:rPr>
                <w:b/>
                <w:i/>
              </w:rPr>
              <w:t>Speech-Language Pathologist</w:t>
            </w:r>
          </w:p>
          <w:p w:rsidR="00F0555C" w:rsidRDefault="00F0555C" w:rsidP="00F0555C">
            <w:pPr>
              <w:pStyle w:val="Achievement"/>
              <w:ind w:left="1602"/>
            </w:pPr>
            <w:r>
              <w:t xml:space="preserve">Clinical responsibilities included working within a multidisciplinary team in both the Home Care and </w:t>
            </w:r>
            <w:smartTag w:uri="urn:schemas-microsoft-com:office:smarttags" w:element="place">
              <w:smartTag w:uri="urn:schemas-microsoft-com:office:smarttags" w:element="PlaceName">
                <w:r>
                  <w:t>Day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Hospital</w:t>
                </w:r>
              </w:smartTag>
            </w:smartTag>
            <w:r>
              <w:t xml:space="preserve"> settings.  The caseload was varied and required the assessment and management of swallowing and communication disorders.</w:t>
            </w:r>
          </w:p>
          <w:p w:rsidR="00F0555C" w:rsidRDefault="00F0555C" w:rsidP="00D5306C">
            <w:pPr>
              <w:pStyle w:val="Achievement"/>
            </w:pPr>
          </w:p>
          <w:p w:rsidR="00F0555C" w:rsidRDefault="00F0555C" w:rsidP="00D5306C">
            <w:pPr>
              <w:pStyle w:val="Achievement"/>
            </w:pPr>
            <w:r>
              <w:t xml:space="preserve">1986 – 1987         </w:t>
            </w:r>
            <w:r>
              <w:rPr>
                <w:b/>
              </w:rPr>
              <w:t>St. Thomas’ Hospital</w:t>
            </w:r>
            <w:r>
              <w:t xml:space="preserve">                          </w:t>
            </w:r>
            <w:smartTag w:uri="urn:schemas-microsoft-com:office:smarttags" w:element="place">
              <w:smartTag w:uri="urn:schemas-microsoft-com:office:smarttags" w:element="City">
                <w:r>
                  <w:t>London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England</w:t>
                </w:r>
              </w:smartTag>
            </w:smartTag>
          </w:p>
          <w:p w:rsidR="00F0555C" w:rsidRDefault="00F0555C" w:rsidP="00D5306C">
            <w:pPr>
              <w:pStyle w:val="Achievement"/>
              <w:ind w:firstLine="1512"/>
              <w:rPr>
                <w:b/>
                <w:i/>
              </w:rPr>
            </w:pPr>
            <w:r>
              <w:rPr>
                <w:b/>
                <w:i/>
              </w:rPr>
              <w:t>Audiologist</w:t>
            </w:r>
          </w:p>
          <w:p w:rsidR="00F0555C" w:rsidRDefault="00F0555C" w:rsidP="00D5306C">
            <w:pPr>
              <w:pStyle w:val="Achievement"/>
              <w:ind w:left="1512"/>
            </w:pPr>
            <w:r>
              <w:t>Provided in- and out-patient audiology services to an adult caseload within a hospital setting.</w:t>
            </w:r>
          </w:p>
          <w:p w:rsidR="00F0555C" w:rsidRDefault="00F0555C" w:rsidP="00D5306C">
            <w:pPr>
              <w:pStyle w:val="Achievement"/>
            </w:pPr>
          </w:p>
          <w:p w:rsidR="00F0555C" w:rsidRDefault="00F0555C" w:rsidP="00D5306C">
            <w:pPr>
              <w:pStyle w:val="Achievement"/>
            </w:pPr>
            <w:r>
              <w:t xml:space="preserve">1983 – 1985       </w:t>
            </w:r>
            <w:r>
              <w:rPr>
                <w:b/>
              </w:rPr>
              <w:t>Natal Education Department</w:t>
            </w:r>
            <w:r>
              <w:t xml:space="preserve">       </w:t>
            </w:r>
            <w:smartTag w:uri="urn:schemas-microsoft-com:office:smarttags" w:element="place">
              <w:smartTag w:uri="urn:schemas-microsoft-com:office:smarttags" w:element="City">
                <w:r>
                  <w:t>Durban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South Africa</w:t>
                </w:r>
              </w:smartTag>
            </w:smartTag>
          </w:p>
          <w:p w:rsidR="00F0555C" w:rsidRDefault="00F0555C" w:rsidP="00D5306C">
            <w:pPr>
              <w:pStyle w:val="Achievement"/>
              <w:ind w:left="1422"/>
              <w:rPr>
                <w:b/>
                <w:i/>
              </w:rPr>
            </w:pPr>
            <w:r>
              <w:rPr>
                <w:b/>
                <w:i/>
              </w:rPr>
              <w:t>Speech-Language Pathologist</w:t>
            </w:r>
          </w:p>
          <w:p w:rsidR="00F0555C" w:rsidRDefault="00F0555C" w:rsidP="00D5306C">
            <w:pPr>
              <w:pStyle w:val="Achievement"/>
              <w:ind w:left="1422"/>
            </w:pPr>
            <w:r>
              <w:t>Provided the assessment and management of pre-primary and primary school-aged children with a variety of speech, language and hearing disorders.</w:t>
            </w:r>
          </w:p>
          <w:p w:rsidR="00F0555C" w:rsidRDefault="00F0555C" w:rsidP="00D5306C">
            <w:pPr>
              <w:pStyle w:val="Achievement"/>
            </w:pPr>
          </w:p>
        </w:tc>
      </w:tr>
      <w:tr w:rsidR="00F0555C" w:rsidTr="00D5306C">
        <w:tc>
          <w:tcPr>
            <w:tcW w:w="1526" w:type="dxa"/>
          </w:tcPr>
          <w:p w:rsidR="00F0555C" w:rsidRDefault="00F0555C" w:rsidP="00D5306C">
            <w:pPr>
              <w:pStyle w:val="SectionTitle"/>
            </w:pPr>
            <w:r>
              <w:lastRenderedPageBreak/>
              <w:t>Education</w:t>
            </w:r>
          </w:p>
        </w:tc>
        <w:tc>
          <w:tcPr>
            <w:tcW w:w="6570" w:type="dxa"/>
          </w:tcPr>
          <w:p w:rsidR="00F0555C" w:rsidRDefault="00F0555C" w:rsidP="00D5306C">
            <w:pPr>
              <w:pStyle w:val="CompanyName"/>
            </w:pPr>
            <w:r>
              <w:t xml:space="preserve">1979 – 1982    </w:t>
            </w:r>
            <w:r>
              <w:rPr>
                <w:b/>
              </w:rPr>
              <w:t>University of Cape Town</w:t>
            </w:r>
            <w:r>
              <w:t xml:space="preserve">        Cape Town, South Africa</w:t>
            </w:r>
          </w:p>
          <w:p w:rsidR="00F0555C" w:rsidRDefault="00F0555C" w:rsidP="00D5306C">
            <w:pPr>
              <w:pStyle w:val="JobTitle"/>
              <w:ind w:left="1332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Bachelor of Science (</w:t>
            </w:r>
            <w:proofErr w:type="spellStart"/>
            <w:r>
              <w:rPr>
                <w:rFonts w:ascii="Arial" w:hAnsi="Arial"/>
                <w:b/>
              </w:rPr>
              <w:t>Logopaedics</w:t>
            </w:r>
            <w:proofErr w:type="spellEnd"/>
            <w:r>
              <w:rPr>
                <w:rFonts w:ascii="Arial" w:hAnsi="Arial"/>
                <w:b/>
              </w:rPr>
              <w:t>)</w:t>
            </w:r>
          </w:p>
          <w:p w:rsidR="00F0555C" w:rsidRDefault="00F0555C" w:rsidP="00D5306C">
            <w:pPr>
              <w:pStyle w:val="Achievement"/>
              <w:jc w:val="left"/>
              <w:rPr>
                <w:b/>
              </w:rPr>
            </w:pPr>
          </w:p>
          <w:p w:rsidR="00F0555C" w:rsidRDefault="00F0555C" w:rsidP="00F0555C">
            <w:pPr>
              <w:pStyle w:val="Achievement"/>
              <w:numPr>
                <w:ilvl w:val="0"/>
                <w:numId w:val="6"/>
              </w:numPr>
              <w:tabs>
                <w:tab w:val="clear" w:pos="420"/>
                <w:tab w:val="num" w:pos="884"/>
              </w:tabs>
              <w:jc w:val="left"/>
              <w:rPr>
                <w:b/>
              </w:rPr>
            </w:pPr>
            <w:r>
              <w:rPr>
                <w:b/>
              </w:rPr>
              <w:t xml:space="preserve">Canadian Association of Speech                </w:t>
            </w:r>
            <w:r>
              <w:t>Toronto, Canada</w:t>
            </w:r>
          </w:p>
          <w:p w:rsidR="00F0555C" w:rsidRDefault="00F0555C" w:rsidP="00F0555C">
            <w:pPr>
              <w:pStyle w:val="Achievement"/>
              <w:tabs>
                <w:tab w:val="left" w:pos="844"/>
                <w:tab w:val="left" w:pos="884"/>
              </w:tabs>
              <w:jc w:val="left"/>
              <w:rPr>
                <w:b/>
              </w:rPr>
            </w:pPr>
            <w:r>
              <w:rPr>
                <w:b/>
              </w:rPr>
              <w:t xml:space="preserve">                 Language Pathologists and Audiologists</w:t>
            </w:r>
          </w:p>
          <w:p w:rsidR="00F0555C" w:rsidRDefault="00F0555C" w:rsidP="00F0555C">
            <w:pPr>
              <w:pStyle w:val="Achievement"/>
              <w:tabs>
                <w:tab w:val="left" w:pos="844"/>
                <w:tab w:val="left" w:pos="884"/>
              </w:tabs>
              <w:ind w:left="884"/>
              <w:jc w:val="left"/>
              <w:rPr>
                <w:b/>
              </w:rPr>
            </w:pPr>
            <w:r>
              <w:rPr>
                <w:b/>
              </w:rPr>
              <w:t>Certification as Speech-Language Pathologist S-LP(C)</w:t>
            </w:r>
          </w:p>
        </w:tc>
      </w:tr>
      <w:tr w:rsidR="00F0555C" w:rsidTr="00D5306C">
        <w:tc>
          <w:tcPr>
            <w:tcW w:w="1526" w:type="dxa"/>
          </w:tcPr>
          <w:p w:rsidR="00F0555C" w:rsidRDefault="00F0555C" w:rsidP="00D5306C">
            <w:pPr>
              <w:pStyle w:val="SectionTitle"/>
            </w:pPr>
            <w:r>
              <w:lastRenderedPageBreak/>
              <w:t xml:space="preserve">Publications         </w:t>
            </w:r>
          </w:p>
        </w:tc>
        <w:tc>
          <w:tcPr>
            <w:tcW w:w="6570" w:type="dxa"/>
          </w:tcPr>
          <w:p w:rsidR="00F0555C" w:rsidRDefault="00F0555C" w:rsidP="00C62E93">
            <w:pPr>
              <w:pStyle w:val="Objective"/>
              <w:tabs>
                <w:tab w:val="left" w:pos="742"/>
              </w:tabs>
              <w:ind w:left="742" w:hanging="850"/>
            </w:pPr>
            <w:r>
              <w:t xml:space="preserve">1994      </w:t>
            </w:r>
            <w:r w:rsidR="00C62E93">
              <w:t xml:space="preserve"> </w:t>
            </w:r>
            <w:r>
              <w:rPr>
                <w:b/>
                <w:u w:val="single"/>
              </w:rPr>
              <w:t>Cognitive-Communication Disorders Following Traumatic           Brain Injury: A Practical Guide.</w:t>
            </w:r>
            <w:r>
              <w:t xml:space="preserve">                                        </w:t>
            </w:r>
            <w:r>
              <w:rPr>
                <w:b/>
                <w:u w:val="single"/>
              </w:rPr>
              <w:t xml:space="preserve">   </w:t>
            </w:r>
            <w:r>
              <w:t xml:space="preserve">Jane Freund, Carol </w:t>
            </w:r>
            <w:proofErr w:type="spellStart"/>
            <w:r>
              <w:t>Hayter</w:t>
            </w:r>
            <w:proofErr w:type="spellEnd"/>
            <w:r>
              <w:t xml:space="preserve">, Sheila MacDonald, Mary Anne </w:t>
            </w:r>
            <w:proofErr w:type="spellStart"/>
            <w:r>
              <w:t>Neary</w:t>
            </w:r>
            <w:proofErr w:type="spellEnd"/>
            <w:r>
              <w:t xml:space="preserve"> and Catherine Wiseman-Hakes.                 Communication Skill Builders, </w:t>
            </w:r>
            <w:proofErr w:type="spellStart"/>
            <w:r>
              <w:t>Tuscon</w:t>
            </w:r>
            <w:proofErr w:type="spellEnd"/>
            <w:r>
              <w:t>, Arizona.</w:t>
            </w:r>
          </w:p>
        </w:tc>
      </w:tr>
      <w:tr w:rsidR="00F0555C" w:rsidTr="00D5306C">
        <w:tc>
          <w:tcPr>
            <w:tcW w:w="1526" w:type="dxa"/>
          </w:tcPr>
          <w:p w:rsidR="00F0555C" w:rsidRDefault="00F0555C" w:rsidP="00D5306C">
            <w:pPr>
              <w:pStyle w:val="SectionTitle"/>
            </w:pPr>
            <w:r>
              <w:t>Workshops and Conferences Presented</w:t>
            </w:r>
          </w:p>
        </w:tc>
        <w:tc>
          <w:tcPr>
            <w:tcW w:w="6570" w:type="dxa"/>
          </w:tcPr>
          <w:p w:rsidR="00F0555C" w:rsidRDefault="00F0555C" w:rsidP="00D5306C">
            <w:pPr>
              <w:pStyle w:val="Objective"/>
              <w:ind w:left="702" w:hanging="720"/>
            </w:pPr>
            <w:r>
              <w:t xml:space="preserve">2008  </w:t>
            </w:r>
            <w:r w:rsidR="00C62E93">
              <w:t xml:space="preserve">   </w:t>
            </w:r>
            <w:r w:rsidRPr="008F4AD1">
              <w:rPr>
                <w:b/>
                <w:u w:val="single"/>
              </w:rPr>
              <w:t>Cognitive-Communication Assessment</w:t>
            </w:r>
            <w:r>
              <w:rPr>
                <w:b/>
              </w:rPr>
              <w:t xml:space="preserve">                                                  </w:t>
            </w:r>
            <w:r w:rsidRPr="00082CC1">
              <w:t>Presented</w:t>
            </w:r>
            <w:r>
              <w:t xml:space="preserve"> to the Speech Language Pathology Graduate students at the University of Toronto as part of a professional panel discussion.</w:t>
            </w:r>
          </w:p>
          <w:p w:rsidR="00F0555C" w:rsidRDefault="00F0555C" w:rsidP="00D5306C">
            <w:pPr>
              <w:pStyle w:val="Objective"/>
              <w:ind w:left="619" w:hanging="619"/>
            </w:pPr>
            <w:r>
              <w:t xml:space="preserve">2007  </w:t>
            </w:r>
            <w:r w:rsidR="00C62E93">
              <w:t xml:space="preserve"> </w:t>
            </w:r>
            <w:r w:rsidRPr="008F4AD1">
              <w:rPr>
                <w:b/>
                <w:u w:val="single"/>
              </w:rPr>
              <w:t>Cognitive-Communication Assessment</w:t>
            </w:r>
            <w:r>
              <w:rPr>
                <w:b/>
              </w:rPr>
              <w:t xml:space="preserve">                                                  </w:t>
            </w:r>
            <w:r w:rsidRPr="00082CC1">
              <w:t>Presented</w:t>
            </w:r>
            <w:r>
              <w:t xml:space="preserve"> to the Speech Language Pathology Graduate students at the University of Toronto as part of a professional panel discussion.</w:t>
            </w:r>
          </w:p>
          <w:p w:rsidR="00F0555C" w:rsidRPr="005075B7" w:rsidRDefault="00F0555C" w:rsidP="00D5306C">
            <w:pPr>
              <w:pStyle w:val="Objective"/>
              <w:ind w:left="612" w:hanging="630"/>
              <w:rPr>
                <w:b/>
              </w:rPr>
            </w:pPr>
            <w:r>
              <w:t>2006</w:t>
            </w:r>
            <w:r w:rsidRPr="005075B7">
              <w:t xml:space="preserve"> </w:t>
            </w:r>
            <w:r>
              <w:t xml:space="preserve"> </w:t>
            </w:r>
            <w:r w:rsidR="00C62E93">
              <w:t xml:space="preserve"> </w:t>
            </w:r>
            <w:r w:rsidRPr="008F4AD1">
              <w:rPr>
                <w:b/>
                <w:u w:val="single"/>
              </w:rPr>
              <w:t>Cognitive-Communication Assessment</w:t>
            </w:r>
            <w:r>
              <w:rPr>
                <w:b/>
              </w:rPr>
              <w:t xml:space="preserve">                                                       </w:t>
            </w:r>
            <w:r w:rsidRPr="00082CC1">
              <w:t>Presented</w:t>
            </w:r>
            <w:r>
              <w:t xml:space="preserve"> to the Speech Language Pathology Graduate students at the University of Toronto</w:t>
            </w:r>
          </w:p>
          <w:p w:rsidR="00F0555C" w:rsidRPr="005075B7" w:rsidRDefault="00F0555C" w:rsidP="00D5306C">
            <w:pPr>
              <w:pStyle w:val="Objective"/>
              <w:ind w:left="619" w:hanging="619"/>
              <w:rPr>
                <w:b/>
                <w:u w:val="single"/>
              </w:rPr>
            </w:pPr>
            <w:r>
              <w:t xml:space="preserve">2003   </w:t>
            </w:r>
            <w:r w:rsidRPr="00082CC1">
              <w:rPr>
                <w:b/>
                <w:u w:val="single"/>
              </w:rPr>
              <w:t xml:space="preserve">The Pre-Requisites of </w:t>
            </w:r>
            <w:smartTag w:uri="urn:schemas-microsoft-com:office:smarttags" w:element="City">
              <w:smartTag w:uri="urn:schemas-microsoft-com:office:smarttags" w:element="place">
                <w:r w:rsidRPr="00082CC1">
                  <w:rPr>
                    <w:b/>
                    <w:u w:val="single"/>
                  </w:rPr>
                  <w:t>Reading</w:t>
                </w:r>
              </w:smartTag>
            </w:smartTag>
            <w:r w:rsidRPr="00082CC1">
              <w:rPr>
                <w:b/>
                <w:u w:val="single"/>
              </w:rPr>
              <w:t>.</w:t>
            </w:r>
            <w:r>
              <w:rPr>
                <w:b/>
              </w:rPr>
              <w:t xml:space="preserve">                                    </w:t>
            </w:r>
            <w:r w:rsidRPr="00082CC1">
              <w:t>Presented</w:t>
            </w:r>
            <w:r>
              <w:t xml:space="preserve"> to the teachers at </w:t>
            </w:r>
            <w:smartTag w:uri="urn:schemas-microsoft-com:office:smarttags" w:element="place">
              <w:smartTag w:uri="urn:schemas-microsoft-com:office:smarttags" w:element="PlaceName">
                <w:r>
                  <w:t>Perth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Avenue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Primary School</w:t>
                </w:r>
              </w:smartTag>
            </w:smartTag>
            <w:r>
              <w:t>.</w:t>
            </w:r>
          </w:p>
          <w:p w:rsidR="00F0555C" w:rsidRDefault="00F0555C" w:rsidP="00D5306C">
            <w:pPr>
              <w:pStyle w:val="Objective"/>
              <w:tabs>
                <w:tab w:val="left" w:pos="522"/>
              </w:tabs>
              <w:ind w:left="619" w:hanging="619"/>
            </w:pPr>
            <w:r>
              <w:t xml:space="preserve">1997   </w:t>
            </w:r>
            <w:r>
              <w:rPr>
                <w:b/>
                <w:u w:val="single"/>
              </w:rPr>
              <w:t xml:space="preserve">Traumatic Brain Injury and Strategies for Reintegration                   </w:t>
            </w:r>
            <w:r>
              <w:t xml:space="preserve">                     </w:t>
            </w:r>
            <w:r>
              <w:rPr>
                <w:b/>
                <w:u w:val="single"/>
              </w:rPr>
              <w:t>into the Classroom.</w:t>
            </w:r>
            <w:r>
              <w:t xml:space="preserve">                                                             Presented to the Speech Pathology Department of the </w:t>
            </w:r>
            <w:smartTag w:uri="urn:schemas-microsoft-com:office:smarttags" w:element="place">
              <w:r>
                <w:t>Scarborough</w:t>
              </w:r>
            </w:smartTag>
            <w:r>
              <w:t xml:space="preserve"> Board of Education</w:t>
            </w:r>
          </w:p>
          <w:p w:rsidR="00F0555C" w:rsidRDefault="00F0555C" w:rsidP="00D5306C">
            <w:pPr>
              <w:pStyle w:val="Objective"/>
              <w:tabs>
                <w:tab w:val="left" w:pos="522"/>
              </w:tabs>
              <w:ind w:left="619" w:hanging="619"/>
            </w:pPr>
            <w:r>
              <w:t xml:space="preserve">1997   </w:t>
            </w:r>
            <w:r>
              <w:rPr>
                <w:b/>
                <w:u w:val="single"/>
              </w:rPr>
              <w:t>Cognitive-Communication Disorders and Applications for              the School Speech-Language Pathologist.</w:t>
            </w:r>
            <w:r>
              <w:t xml:space="preserve">                          Presented to the Speech and Language Study Group </w:t>
            </w:r>
            <w:proofErr w:type="gramStart"/>
            <w:r>
              <w:t>of  the</w:t>
            </w:r>
            <w:proofErr w:type="gramEnd"/>
            <w: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>
                  <w:t>Ontario</w:t>
                </w:r>
              </w:smartTag>
            </w:smartTag>
            <w:r>
              <w:t xml:space="preserve"> Association of Speech-Language Pathologists and Audiologists (OSLA).</w:t>
            </w:r>
          </w:p>
          <w:p w:rsidR="00F0555C" w:rsidRDefault="00F0555C" w:rsidP="00D5306C">
            <w:pPr>
              <w:pStyle w:val="Objective"/>
              <w:tabs>
                <w:tab w:val="left" w:pos="702"/>
              </w:tabs>
              <w:ind w:left="612" w:hanging="612"/>
              <w:rPr>
                <w:b/>
                <w:u w:val="single"/>
              </w:rPr>
            </w:pPr>
            <w:r>
              <w:t xml:space="preserve">1995   </w:t>
            </w:r>
            <w:r>
              <w:rPr>
                <w:b/>
                <w:u w:val="single"/>
              </w:rPr>
              <w:t xml:space="preserve">Late Stages of Recovery: Educational Reintegration </w:t>
            </w:r>
            <w:r>
              <w:t xml:space="preserve">Cognitive-Communication Disorders Following Traumatic Brain Injury: A Clinical Short Course for Speech-Language Pathologists.                                                                     Continuing Education Faculty of Medicine, </w:t>
            </w:r>
            <w:smartTag w:uri="urn:schemas-microsoft-com:office:smarttags" w:element="place">
              <w:smartTag w:uri="urn:schemas-microsoft-com:office:smarttags" w:element="PlaceType">
                <w:r>
                  <w:t>University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Toronto</w:t>
                </w:r>
              </w:smartTag>
            </w:smartTag>
          </w:p>
          <w:p w:rsidR="00F0555C" w:rsidRPr="002C3315" w:rsidRDefault="00F0555C" w:rsidP="00F0555C">
            <w:pPr>
              <w:pStyle w:val="BodyText"/>
              <w:numPr>
                <w:ilvl w:val="0"/>
                <w:numId w:val="4"/>
              </w:numPr>
              <w:tabs>
                <w:tab w:val="clear" w:pos="795"/>
                <w:tab w:val="left" w:pos="720"/>
              </w:tabs>
              <w:ind w:left="720" w:hanging="720"/>
              <w:jc w:val="left"/>
              <w:rPr>
                <w:spacing w:val="0"/>
              </w:rPr>
            </w:pPr>
            <w:r>
              <w:rPr>
                <w:b/>
                <w:spacing w:val="0"/>
                <w:u w:val="single"/>
              </w:rPr>
              <w:t>Cognitive-Communication Disorders and Educational Reintegration</w:t>
            </w:r>
            <w:r>
              <w:rPr>
                <w:spacing w:val="0"/>
              </w:rPr>
              <w:t xml:space="preserve">                                                                       Laughter, Language and Learning Conference Ontario Institute for Studies in Education (OISE), Toronto, Ontario</w:t>
            </w:r>
          </w:p>
          <w:p w:rsidR="00F0555C" w:rsidRDefault="00F0555C" w:rsidP="00F0555C">
            <w:pPr>
              <w:pStyle w:val="BodyText"/>
              <w:numPr>
                <w:ilvl w:val="0"/>
                <w:numId w:val="5"/>
              </w:numPr>
              <w:tabs>
                <w:tab w:val="clear" w:pos="435"/>
                <w:tab w:val="num" w:pos="720"/>
              </w:tabs>
              <w:ind w:left="720" w:hanging="705"/>
              <w:jc w:val="left"/>
              <w:rPr>
                <w:b/>
                <w:u w:val="single"/>
              </w:rPr>
            </w:pPr>
            <w:r>
              <w:rPr>
                <w:b/>
                <w:spacing w:val="0"/>
                <w:u w:val="single"/>
              </w:rPr>
              <w:t>Role of the Speech-Language Pathologist in the Management of Cognitive-Communication Disorders</w:t>
            </w:r>
            <w:r>
              <w:rPr>
                <w:spacing w:val="0"/>
              </w:rPr>
              <w:t xml:space="preserve">  Cognitive-Communication Disorders Special Interest Group Annual Meeting                                                                        </w:t>
            </w:r>
            <w:r>
              <w:rPr>
                <w:spacing w:val="0"/>
              </w:rPr>
              <w:lastRenderedPageBreak/>
              <w:t xml:space="preserve">OSLA Conference,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pacing w:val="0"/>
                  </w:rPr>
                  <w:t>Toronto</w:t>
                </w:r>
              </w:smartTag>
              <w:r>
                <w:rPr>
                  <w:spacing w:val="0"/>
                </w:rPr>
                <w:t xml:space="preserve">, </w:t>
              </w:r>
              <w:smartTag w:uri="urn:schemas-microsoft-com:office:smarttags" w:element="State">
                <w:r>
                  <w:rPr>
                    <w:spacing w:val="0"/>
                  </w:rPr>
                  <w:t>Ontario</w:t>
                </w:r>
              </w:smartTag>
            </w:smartTag>
          </w:p>
        </w:tc>
      </w:tr>
      <w:tr w:rsidR="00F0555C" w:rsidTr="00D5306C">
        <w:tc>
          <w:tcPr>
            <w:tcW w:w="1526" w:type="dxa"/>
          </w:tcPr>
          <w:p w:rsidR="00F0555C" w:rsidRDefault="00F0555C" w:rsidP="00D5306C">
            <w:pPr>
              <w:pStyle w:val="SectionTitle"/>
            </w:pPr>
            <w:r>
              <w:lastRenderedPageBreak/>
              <w:t>Recent Workshops and  Conferences Attended</w:t>
            </w:r>
          </w:p>
        </w:tc>
        <w:tc>
          <w:tcPr>
            <w:tcW w:w="6570" w:type="dxa"/>
          </w:tcPr>
          <w:p w:rsidR="001C05AB" w:rsidRDefault="001C05AB" w:rsidP="001C05AB">
            <w:pPr>
              <w:pStyle w:val="BodyTextIndent3"/>
              <w:ind w:left="0" w:firstLine="0"/>
            </w:pPr>
          </w:p>
          <w:p w:rsidR="00C62E93" w:rsidRDefault="00C62E93" w:rsidP="00D5306C">
            <w:pPr>
              <w:pStyle w:val="BodyTextIndent3"/>
              <w:ind w:left="702" w:hanging="702"/>
              <w:rPr>
                <w:b/>
                <w:u w:val="single"/>
              </w:rPr>
            </w:pPr>
            <w:r>
              <w:t xml:space="preserve">2010    </w:t>
            </w:r>
            <w:r>
              <w:rPr>
                <w:b/>
                <w:u w:val="single"/>
              </w:rPr>
              <w:t>Current Clinical Practice in Intervention for Individuals</w:t>
            </w:r>
            <w:r w:rsidR="001C05AB">
              <w:rPr>
                <w:b/>
                <w:u w:val="single"/>
              </w:rPr>
              <w:t xml:space="preserve"> with Traumatic</w:t>
            </w:r>
            <w:r>
              <w:rPr>
                <w:b/>
                <w:u w:val="single"/>
              </w:rPr>
              <w:t xml:space="preserve"> Brain Injury</w:t>
            </w:r>
          </w:p>
          <w:p w:rsidR="00C62E93" w:rsidRDefault="00C62E93" w:rsidP="00D5306C">
            <w:pPr>
              <w:pStyle w:val="BodyTextIndent3"/>
              <w:ind w:left="702" w:hanging="702"/>
            </w:pPr>
            <w:r>
              <w:t xml:space="preserve">             </w:t>
            </w:r>
            <w:r w:rsidR="00F354BA">
              <w:t xml:space="preserve">Lyn S. </w:t>
            </w:r>
            <w:proofErr w:type="spellStart"/>
            <w:r w:rsidR="00F354BA">
              <w:t>Turkstra</w:t>
            </w:r>
            <w:proofErr w:type="spellEnd"/>
          </w:p>
          <w:p w:rsidR="00F354BA" w:rsidRPr="00C62E93" w:rsidRDefault="00F354BA" w:rsidP="00D5306C">
            <w:pPr>
              <w:pStyle w:val="BodyTextIndent3"/>
              <w:ind w:left="702" w:hanging="702"/>
              <w:rPr>
                <w:b/>
                <w:u w:val="single"/>
              </w:rPr>
            </w:pPr>
            <w:r>
              <w:t xml:space="preserve">             OSLA Conference, Toronto, Ontario</w:t>
            </w:r>
          </w:p>
          <w:p w:rsidR="00C62E93" w:rsidRDefault="00C62E93" w:rsidP="00D5306C">
            <w:pPr>
              <w:pStyle w:val="BodyTextIndent3"/>
              <w:ind w:left="702" w:hanging="702"/>
            </w:pPr>
          </w:p>
          <w:p w:rsidR="00C62E93" w:rsidRDefault="00C62E93" w:rsidP="00D5306C">
            <w:pPr>
              <w:pStyle w:val="BodyTextIndent3"/>
              <w:ind w:left="702" w:hanging="702"/>
              <w:rPr>
                <w:b/>
                <w:u w:val="single"/>
              </w:rPr>
            </w:pPr>
            <w:r>
              <w:t xml:space="preserve">2009    </w:t>
            </w:r>
            <w:r>
              <w:rPr>
                <w:b/>
                <w:u w:val="single"/>
              </w:rPr>
              <w:t>Oral Language: The Foundation of Literacy Learning.</w:t>
            </w:r>
          </w:p>
          <w:p w:rsidR="00C62E93" w:rsidRDefault="00C62E93" w:rsidP="00D5306C">
            <w:pPr>
              <w:pStyle w:val="BodyTextIndent3"/>
              <w:ind w:left="702" w:hanging="702"/>
            </w:pPr>
            <w:r>
              <w:t xml:space="preserve">            Miriam </w:t>
            </w:r>
            <w:proofErr w:type="spellStart"/>
            <w:r>
              <w:t>Trehearne</w:t>
            </w:r>
            <w:proofErr w:type="spellEnd"/>
          </w:p>
          <w:p w:rsidR="00C62E93" w:rsidRPr="00C62E93" w:rsidRDefault="00C62E93" w:rsidP="00D5306C">
            <w:pPr>
              <w:pStyle w:val="BodyTextIndent3"/>
              <w:ind w:left="702" w:hanging="702"/>
              <w:rPr>
                <w:b/>
                <w:u w:val="single"/>
              </w:rPr>
            </w:pPr>
            <w:r>
              <w:t xml:space="preserve">            Speech, Language and Hearing Association of </w:t>
            </w:r>
            <w:proofErr w:type="spellStart"/>
            <w:r>
              <w:t>Peterboroough</w:t>
            </w:r>
            <w:proofErr w:type="spellEnd"/>
          </w:p>
          <w:p w:rsidR="00C62E93" w:rsidRDefault="00C62E93" w:rsidP="00D5306C">
            <w:pPr>
              <w:pStyle w:val="BodyTextIndent3"/>
              <w:ind w:left="0" w:firstLine="0"/>
            </w:pPr>
          </w:p>
          <w:p w:rsidR="00F0555C" w:rsidRDefault="00F0555C" w:rsidP="00D5306C">
            <w:pPr>
              <w:pStyle w:val="BodyTextIndent3"/>
              <w:ind w:left="0" w:firstLine="0"/>
              <w:rPr>
                <w:b/>
                <w:u w:val="single"/>
              </w:rPr>
            </w:pPr>
            <w:r>
              <w:t xml:space="preserve">2009     </w:t>
            </w:r>
            <w:r>
              <w:rPr>
                <w:b/>
                <w:u w:val="single"/>
              </w:rPr>
              <w:t>Dimensions of Dyslexia</w:t>
            </w:r>
          </w:p>
          <w:p w:rsidR="00F0555C" w:rsidRDefault="00F0555C" w:rsidP="00D5306C">
            <w:pPr>
              <w:pStyle w:val="BodyTextIndent3"/>
              <w:ind w:left="799" w:hanging="799"/>
            </w:pPr>
            <w:r>
              <w:t xml:space="preserve">             The International Dyslexia Association, </w:t>
            </w:r>
            <w:smartTag w:uri="urn:schemas-microsoft-com:office:smarttags" w:element="State">
              <w:smartTag w:uri="urn:schemas-microsoft-com:office:smarttags" w:element="place">
                <w:r>
                  <w:t>Ontario</w:t>
                </w:r>
              </w:smartTag>
            </w:smartTag>
            <w:r>
              <w:t xml:space="preserve"> Branch</w:t>
            </w:r>
          </w:p>
          <w:p w:rsidR="00F0555C" w:rsidRDefault="00F0555C" w:rsidP="00D5306C">
            <w:pPr>
              <w:pStyle w:val="BodyTextIndent3"/>
              <w:ind w:left="702" w:hanging="702"/>
            </w:pPr>
            <w:r>
              <w:t xml:space="preserve">             </w:t>
            </w:r>
            <w:smartTag w:uri="urn:schemas-microsoft-com:office:smarttags" w:element="place">
              <w:smartTag w:uri="urn:schemas-microsoft-com:office:smarttags" w:element="City">
                <w:r>
                  <w:t>Toronto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Ontario</w:t>
                </w:r>
              </w:smartTag>
            </w:smartTag>
            <w:r>
              <w:t xml:space="preserve">                                                                                                                                                                              </w:t>
            </w:r>
          </w:p>
          <w:p w:rsidR="00F0555C" w:rsidRDefault="00F0555C" w:rsidP="00D5306C">
            <w:pPr>
              <w:pStyle w:val="BodyTextIndent3"/>
              <w:ind w:left="702" w:hanging="702"/>
            </w:pPr>
          </w:p>
          <w:p w:rsidR="00F0555C" w:rsidRDefault="00F0555C" w:rsidP="00D5306C">
            <w:pPr>
              <w:pStyle w:val="BodyTextIndent3"/>
              <w:ind w:left="702" w:hanging="702"/>
              <w:rPr>
                <w:b/>
                <w:u w:val="single"/>
              </w:rPr>
            </w:pPr>
            <w:r>
              <w:t xml:space="preserve">2008    </w:t>
            </w:r>
            <w:r>
              <w:rPr>
                <w:b/>
                <w:u w:val="single"/>
              </w:rPr>
              <w:t xml:space="preserve">Supporting Children and Adolescents with Self-Regulatory, Cognitive, </w:t>
            </w:r>
            <w:proofErr w:type="spellStart"/>
            <w:r>
              <w:rPr>
                <w:b/>
                <w:u w:val="single"/>
              </w:rPr>
              <w:t>Behavioural</w:t>
            </w:r>
            <w:proofErr w:type="spellEnd"/>
            <w:r>
              <w:rPr>
                <w:b/>
                <w:u w:val="single"/>
              </w:rPr>
              <w:t xml:space="preserve"> and Communication Disabilities in Their School Setting</w:t>
            </w:r>
          </w:p>
          <w:p w:rsidR="00F0555C" w:rsidRDefault="00F0555C" w:rsidP="00D5306C">
            <w:pPr>
              <w:pStyle w:val="BodyTextIndent3"/>
              <w:ind w:left="702" w:hanging="702"/>
              <w:rPr>
                <w:b/>
                <w:u w:val="single"/>
              </w:rPr>
            </w:pPr>
            <w:r>
              <w:t xml:space="preserve">             Mark </w:t>
            </w:r>
            <w:proofErr w:type="spellStart"/>
            <w:r>
              <w:t>Ylvisaker</w:t>
            </w:r>
            <w:proofErr w:type="spellEnd"/>
          </w:p>
          <w:p w:rsidR="00F0555C" w:rsidRDefault="00F0555C" w:rsidP="00D5306C">
            <w:pPr>
              <w:pStyle w:val="BodyTextIndent3"/>
              <w:ind w:left="702" w:hanging="702"/>
            </w:pPr>
            <w:r>
              <w:t xml:space="preserve">             OSLA and </w:t>
            </w:r>
            <w:proofErr w:type="spellStart"/>
            <w:r>
              <w:t>Bloorview</w:t>
            </w:r>
            <w:proofErr w:type="spellEnd"/>
            <w:r>
              <w:t xml:space="preserve"> Kids Rehab, Toronto, Ontario</w:t>
            </w:r>
          </w:p>
          <w:p w:rsidR="00F0555C" w:rsidRDefault="00F0555C" w:rsidP="00D5306C">
            <w:pPr>
              <w:pStyle w:val="BodyTextIndent3"/>
              <w:ind w:left="702" w:hanging="702"/>
            </w:pPr>
          </w:p>
          <w:p w:rsidR="00F0555C" w:rsidRDefault="00F0555C" w:rsidP="00D5306C">
            <w:pPr>
              <w:pStyle w:val="BodyTextIndent3"/>
              <w:ind w:left="702" w:hanging="702"/>
              <w:rPr>
                <w:b/>
                <w:u w:val="single"/>
              </w:rPr>
            </w:pPr>
            <w:r>
              <w:t xml:space="preserve">2008    </w:t>
            </w:r>
            <w:r w:rsidRPr="00D135AA">
              <w:rPr>
                <w:b/>
                <w:u w:val="single"/>
              </w:rPr>
              <w:t>Can You Say That Again? Making Sense of Motor Speech Disorders in Childhood</w:t>
            </w:r>
          </w:p>
          <w:p w:rsidR="00F0555C" w:rsidRDefault="00F0555C" w:rsidP="00D5306C">
            <w:pPr>
              <w:pStyle w:val="BodyTextIndent3"/>
              <w:ind w:left="702" w:hanging="702"/>
            </w:pPr>
            <w:r>
              <w:t xml:space="preserve">             Speech, Language &amp; Hearing Association of Peterborough</w:t>
            </w:r>
          </w:p>
          <w:p w:rsidR="00F0555C" w:rsidRDefault="00F0555C" w:rsidP="00D5306C">
            <w:pPr>
              <w:pStyle w:val="BodyTextIndent3"/>
              <w:ind w:left="702" w:hanging="702"/>
              <w:rPr>
                <w:b/>
                <w:u w:val="single"/>
              </w:rPr>
            </w:pPr>
            <w:r>
              <w:t xml:space="preserve">             Peterborough, Ontario</w:t>
            </w:r>
          </w:p>
          <w:p w:rsidR="00F0555C" w:rsidRPr="00D135AA" w:rsidRDefault="00F0555C" w:rsidP="00D5306C">
            <w:pPr>
              <w:pStyle w:val="BodyTextIndent3"/>
              <w:ind w:left="702" w:hanging="702"/>
              <w:rPr>
                <w:u w:val="single"/>
              </w:rPr>
            </w:pPr>
            <w:r>
              <w:t xml:space="preserve">             </w:t>
            </w:r>
          </w:p>
          <w:p w:rsidR="00F0555C" w:rsidRPr="004D3F3D" w:rsidRDefault="00F0555C" w:rsidP="00D5306C">
            <w:pPr>
              <w:pStyle w:val="BodyTextIndent3"/>
              <w:ind w:left="702" w:hanging="702"/>
            </w:pPr>
          </w:p>
          <w:p w:rsidR="00F0555C" w:rsidRDefault="00F0555C" w:rsidP="00D5306C">
            <w:pPr>
              <w:pStyle w:val="BodyTextIndent3"/>
              <w:ind w:left="702" w:hanging="702"/>
              <w:rPr>
                <w:b/>
                <w:u w:val="single"/>
              </w:rPr>
            </w:pPr>
            <w:r>
              <w:t xml:space="preserve">2007     </w:t>
            </w:r>
            <w:r>
              <w:rPr>
                <w:b/>
                <w:u w:val="single"/>
              </w:rPr>
              <w:t xml:space="preserve">Making Connections: Oral Language, Reading and Writing     Intervention </w:t>
            </w:r>
          </w:p>
          <w:p w:rsidR="00F0555C" w:rsidRDefault="00F0555C" w:rsidP="00D5306C">
            <w:pPr>
              <w:pStyle w:val="BodyTextIndent3"/>
              <w:ind w:left="799" w:hanging="799"/>
            </w:pPr>
            <w:r>
              <w:t xml:space="preserve">             The International Dyslexia Association, </w:t>
            </w:r>
            <w:smartTag w:uri="urn:schemas-microsoft-com:office:smarttags" w:element="State">
              <w:smartTag w:uri="urn:schemas-microsoft-com:office:smarttags" w:element="place">
                <w:r>
                  <w:t>Ontario</w:t>
                </w:r>
              </w:smartTag>
            </w:smartTag>
            <w:r>
              <w:t xml:space="preserve"> Branch</w:t>
            </w:r>
          </w:p>
          <w:p w:rsidR="00F0555C" w:rsidRDefault="00F0555C" w:rsidP="00D5306C">
            <w:pPr>
              <w:pStyle w:val="BodyTextIndent3"/>
              <w:ind w:left="799" w:hanging="799"/>
            </w:pPr>
            <w:r>
              <w:t xml:space="preserve">             </w:t>
            </w:r>
            <w:smartTag w:uri="urn:schemas-microsoft-com:office:smarttags" w:element="place">
              <w:smartTag w:uri="urn:schemas-microsoft-com:office:smarttags" w:element="City">
                <w:r>
                  <w:t>Toronto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Ontario</w:t>
                </w:r>
              </w:smartTag>
            </w:smartTag>
            <w:r>
              <w:t xml:space="preserve">                                                                                                                                                                              </w:t>
            </w:r>
          </w:p>
          <w:p w:rsidR="00F0555C" w:rsidRPr="00C73F1C" w:rsidRDefault="00F0555C" w:rsidP="00D5306C">
            <w:pPr>
              <w:pStyle w:val="BodyTextIndent3"/>
              <w:ind w:left="799" w:hanging="799"/>
            </w:pPr>
            <w: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:rsidR="00F0555C" w:rsidRDefault="00F0555C" w:rsidP="00D5306C">
            <w:pPr>
              <w:pStyle w:val="BodyTextIndent3"/>
              <w:ind w:left="0" w:firstLine="0"/>
              <w:rPr>
                <w:b/>
                <w:u w:val="single"/>
              </w:rPr>
            </w:pPr>
            <w:r>
              <w:t xml:space="preserve">2005     </w:t>
            </w:r>
            <w:r>
              <w:rPr>
                <w:b/>
                <w:u w:val="single"/>
              </w:rPr>
              <w:t>Meeting the Challenge of High Level Assessment</w:t>
            </w:r>
          </w:p>
          <w:p w:rsidR="00F0555C" w:rsidRDefault="00F0555C" w:rsidP="00D5306C">
            <w:pPr>
              <w:pStyle w:val="BodyTextIndent3"/>
              <w:ind w:left="799" w:hanging="799"/>
            </w:pPr>
            <w:r>
              <w:t xml:space="preserve">             Sheila MacDonald</w:t>
            </w:r>
          </w:p>
          <w:p w:rsidR="00F0555C" w:rsidRPr="00C73F1C" w:rsidRDefault="00F0555C" w:rsidP="00D5306C">
            <w:pPr>
              <w:pStyle w:val="BodyTextIndent3"/>
              <w:ind w:left="799" w:hanging="799"/>
            </w:pPr>
            <w:r>
              <w:t xml:space="preserve">              OSLA Conference                                                             </w:t>
            </w:r>
            <w:smartTag w:uri="urn:schemas-microsoft-com:office:smarttags" w:element="place">
              <w:smartTag w:uri="urn:schemas-microsoft-com:office:smarttags" w:element="City">
                <w:r>
                  <w:t>Peterborough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Ontario</w:t>
                </w:r>
              </w:smartTag>
            </w:smartTag>
            <w:r>
              <w:t xml:space="preserve">                                                                                                                                                                              </w:t>
            </w:r>
          </w:p>
          <w:p w:rsidR="00F0555C" w:rsidRDefault="00F0555C" w:rsidP="00D5306C">
            <w:pPr>
              <w:pStyle w:val="BodyTextIndent3"/>
              <w:ind w:left="799" w:hanging="799"/>
            </w:pPr>
          </w:p>
          <w:p w:rsidR="00F0555C" w:rsidRDefault="00F0555C" w:rsidP="00170D29">
            <w:pPr>
              <w:pStyle w:val="BodyTextIndent3"/>
              <w:ind w:left="742" w:hanging="708"/>
              <w:rPr>
                <w:b/>
                <w:u w:val="single"/>
              </w:rPr>
            </w:pPr>
            <w:r>
              <w:t xml:space="preserve">2005     </w:t>
            </w:r>
            <w:r>
              <w:rPr>
                <w:b/>
                <w:u w:val="single"/>
              </w:rPr>
              <w:t xml:space="preserve">Tools for Collaborative Planning for School-Aged children </w:t>
            </w:r>
            <w:r w:rsidR="00170D29">
              <w:rPr>
                <w:b/>
                <w:u w:val="single"/>
              </w:rPr>
              <w:t xml:space="preserve">   </w:t>
            </w:r>
            <w:r>
              <w:rPr>
                <w:b/>
                <w:u w:val="single"/>
              </w:rPr>
              <w:t>with Language Impairments</w:t>
            </w:r>
          </w:p>
          <w:p w:rsidR="00F0555C" w:rsidRDefault="00F0555C" w:rsidP="00D5306C">
            <w:pPr>
              <w:pStyle w:val="BodyTextIndent3"/>
              <w:ind w:left="799" w:hanging="799"/>
            </w:pPr>
            <w:r>
              <w:t xml:space="preserve">              Patricia A. </w:t>
            </w:r>
            <w:proofErr w:type="spellStart"/>
            <w:r>
              <w:t>Prelock</w:t>
            </w:r>
            <w:proofErr w:type="spellEnd"/>
            <w:r>
              <w:t xml:space="preserve"> </w:t>
            </w:r>
          </w:p>
          <w:p w:rsidR="00F0555C" w:rsidRPr="00C73F1C" w:rsidRDefault="00F0555C" w:rsidP="00D5306C">
            <w:pPr>
              <w:pStyle w:val="BodyTextIndent3"/>
              <w:ind w:left="799" w:hanging="799"/>
            </w:pPr>
            <w:r>
              <w:t xml:space="preserve">              OSLA Conference                                                             </w:t>
            </w:r>
            <w:smartTag w:uri="urn:schemas-microsoft-com:office:smarttags" w:element="place">
              <w:smartTag w:uri="urn:schemas-microsoft-com:office:smarttags" w:element="City">
                <w:r>
                  <w:t>Peterborough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Ontario</w:t>
                </w:r>
              </w:smartTag>
            </w:smartTag>
            <w:r>
              <w:t xml:space="preserve">                                                                                                                                                                              </w:t>
            </w:r>
          </w:p>
          <w:p w:rsidR="00F0555C" w:rsidRDefault="00F0555C" w:rsidP="00D5306C">
            <w:pPr>
              <w:pStyle w:val="BodyTextIndent3"/>
              <w:ind w:left="0" w:firstLine="0"/>
            </w:pPr>
          </w:p>
          <w:p w:rsidR="00F0555C" w:rsidRDefault="00F0555C" w:rsidP="00D5306C">
            <w:pPr>
              <w:pStyle w:val="BodyTextIndent3"/>
              <w:ind w:left="0" w:firstLine="0"/>
              <w:rPr>
                <w:b/>
                <w:u w:val="single"/>
              </w:rPr>
            </w:pPr>
            <w:r>
              <w:t xml:space="preserve">2005      </w:t>
            </w:r>
            <w:r w:rsidRPr="00C73F1C">
              <w:rPr>
                <w:b/>
                <w:u w:val="single"/>
              </w:rPr>
              <w:t>Reading Disabilities in Childhood and Adolescence</w:t>
            </w:r>
          </w:p>
          <w:p w:rsidR="00F0555C" w:rsidRDefault="00F0555C" w:rsidP="007E428B">
            <w:pPr>
              <w:pStyle w:val="BodyTextIndent3"/>
              <w:ind w:left="799" w:hanging="799"/>
            </w:pPr>
            <w:r>
              <w:t xml:space="preserve">              </w:t>
            </w:r>
            <w:r w:rsidRPr="00C73F1C">
              <w:t>Dr. Maureen Lovett</w:t>
            </w:r>
            <w:r>
              <w:t xml:space="preserve">                                                                The International Dyslexia Association, Ontario Branch, Toronto, Ontario                                                                                                                                                                              </w:t>
            </w:r>
          </w:p>
          <w:p w:rsidR="007E428B" w:rsidRDefault="007E428B" w:rsidP="007E428B">
            <w:pPr>
              <w:pStyle w:val="BodyTextIndent3"/>
              <w:ind w:left="799" w:hanging="799"/>
            </w:pPr>
          </w:p>
          <w:p w:rsidR="007E428B" w:rsidRDefault="007E428B" w:rsidP="007E428B">
            <w:pPr>
              <w:pStyle w:val="BodyTextIndent3"/>
              <w:ind w:left="799" w:hanging="799"/>
            </w:pPr>
          </w:p>
          <w:p w:rsidR="007E428B" w:rsidRDefault="007E428B" w:rsidP="007E428B">
            <w:pPr>
              <w:pStyle w:val="BodyTextIndent3"/>
              <w:ind w:left="0" w:firstLine="0"/>
            </w:pPr>
          </w:p>
          <w:p w:rsidR="007E428B" w:rsidRPr="007E428B" w:rsidRDefault="007E428B" w:rsidP="007E428B">
            <w:pPr>
              <w:pStyle w:val="BodyTextIndent3"/>
              <w:ind w:left="0" w:firstLine="0"/>
            </w:pPr>
          </w:p>
          <w:p w:rsidR="00F0555C" w:rsidRDefault="00F0555C" w:rsidP="00D5306C">
            <w:pPr>
              <w:ind w:left="799" w:hanging="799"/>
            </w:pPr>
          </w:p>
          <w:p w:rsidR="00F0555C" w:rsidRDefault="00F0555C" w:rsidP="00D5306C">
            <w:pPr>
              <w:ind w:left="799" w:hanging="799"/>
            </w:pPr>
          </w:p>
          <w:p w:rsidR="00F0555C" w:rsidRDefault="00F0555C" w:rsidP="00D5306C">
            <w:r>
              <w:t xml:space="preserve"> </w:t>
            </w:r>
          </w:p>
        </w:tc>
      </w:tr>
      <w:tr w:rsidR="00F0555C" w:rsidTr="00D5306C">
        <w:tc>
          <w:tcPr>
            <w:tcW w:w="1526" w:type="dxa"/>
          </w:tcPr>
          <w:p w:rsidR="00F0555C" w:rsidRDefault="00F0555C" w:rsidP="00D5306C">
            <w:pPr>
              <w:pStyle w:val="SectionTitle"/>
            </w:pPr>
            <w:r>
              <w:lastRenderedPageBreak/>
              <w:t>Additional professional activities</w:t>
            </w:r>
          </w:p>
        </w:tc>
        <w:tc>
          <w:tcPr>
            <w:tcW w:w="6570" w:type="dxa"/>
          </w:tcPr>
          <w:p w:rsidR="00F0555C" w:rsidRDefault="00F0555C" w:rsidP="00D5306C">
            <w:pPr>
              <w:pStyle w:val="Objective"/>
              <w:tabs>
                <w:tab w:val="left" w:pos="1242"/>
              </w:tabs>
              <w:spacing w:before="0" w:after="0" w:line="240" w:lineRule="auto"/>
            </w:pPr>
          </w:p>
          <w:p w:rsidR="00F0555C" w:rsidRDefault="00F0555C" w:rsidP="00D5306C">
            <w:pPr>
              <w:pStyle w:val="Objective"/>
              <w:tabs>
                <w:tab w:val="left" w:pos="1451"/>
              </w:tabs>
              <w:spacing w:before="0" w:after="0" w:line="240" w:lineRule="auto"/>
              <w:ind w:left="1451" w:hanging="1451"/>
            </w:pPr>
            <w:r>
              <w:t>1996 - 1997       Member of the Auto Insurance Subcommittee of the    Government Affairs Committee, Ontario Association of Speech-Language Pathologists and Audiologists (OSLA)</w:t>
            </w:r>
          </w:p>
          <w:p w:rsidR="00F0555C" w:rsidRDefault="00F0555C" w:rsidP="00D5306C">
            <w:pPr>
              <w:pStyle w:val="BodyText"/>
              <w:spacing w:after="0" w:line="240" w:lineRule="auto"/>
            </w:pPr>
          </w:p>
          <w:p w:rsidR="00F0555C" w:rsidRDefault="00F0555C" w:rsidP="00D5306C">
            <w:pPr>
              <w:pStyle w:val="BodyText"/>
              <w:ind w:left="1451" w:hanging="1451"/>
              <w:jc w:val="left"/>
            </w:pPr>
            <w:r>
              <w:t>1990 - 1997        Founding member of the Cognitive-Communication Disorders Professional Interest Group of OSLA.  This group acts a resource for OSLA regarding educational, clinical, community, governmental and interdisciplinary issues relating to TBI</w:t>
            </w:r>
          </w:p>
        </w:tc>
      </w:tr>
      <w:tr w:rsidR="00F0555C" w:rsidTr="00D5306C">
        <w:tc>
          <w:tcPr>
            <w:tcW w:w="1526" w:type="dxa"/>
          </w:tcPr>
          <w:p w:rsidR="00F0555C" w:rsidRPr="00495615" w:rsidRDefault="00F0555C" w:rsidP="00D5306C">
            <w:pPr>
              <w:pStyle w:val="SectionTitle"/>
            </w:pPr>
            <w:r>
              <w:t>Community Activities</w:t>
            </w:r>
          </w:p>
          <w:p w:rsidR="00F0555C" w:rsidRPr="00495615" w:rsidRDefault="00F0555C" w:rsidP="00D5306C">
            <w:pPr>
              <w:rPr>
                <w:b/>
              </w:rPr>
            </w:pPr>
          </w:p>
          <w:p w:rsidR="00F0555C" w:rsidRPr="00495615" w:rsidRDefault="00F0555C" w:rsidP="00D5306C">
            <w:pPr>
              <w:rPr>
                <w:b/>
              </w:rPr>
            </w:pPr>
          </w:p>
          <w:p w:rsidR="00F0555C" w:rsidRPr="00495615" w:rsidRDefault="00F0555C" w:rsidP="00D5306C">
            <w:pPr>
              <w:rPr>
                <w:b/>
              </w:rPr>
            </w:pPr>
          </w:p>
          <w:p w:rsidR="00F0555C" w:rsidRPr="00495615" w:rsidRDefault="00F0555C" w:rsidP="00D5306C">
            <w:pPr>
              <w:rPr>
                <w:b/>
              </w:rPr>
            </w:pPr>
          </w:p>
          <w:p w:rsidR="00F0555C" w:rsidRPr="00495615" w:rsidRDefault="00F0555C" w:rsidP="00D5306C">
            <w:pPr>
              <w:rPr>
                <w:b/>
              </w:rPr>
            </w:pPr>
          </w:p>
          <w:p w:rsidR="00F0555C" w:rsidRPr="00495615" w:rsidRDefault="00F0555C" w:rsidP="00D5306C">
            <w:pPr>
              <w:rPr>
                <w:b/>
              </w:rPr>
            </w:pPr>
          </w:p>
          <w:p w:rsidR="00F0555C" w:rsidRPr="00495615" w:rsidRDefault="00F0555C" w:rsidP="00D5306C">
            <w:pPr>
              <w:rPr>
                <w:b/>
              </w:rPr>
            </w:pPr>
          </w:p>
          <w:p w:rsidR="00F0555C" w:rsidRPr="00495615" w:rsidRDefault="00F0555C" w:rsidP="00D5306C">
            <w:pPr>
              <w:rPr>
                <w:b/>
              </w:rPr>
            </w:pPr>
          </w:p>
          <w:p w:rsidR="00F0555C" w:rsidRPr="00495615" w:rsidRDefault="00F0555C" w:rsidP="00D5306C">
            <w:pPr>
              <w:rPr>
                <w:b/>
              </w:rPr>
            </w:pPr>
          </w:p>
          <w:p w:rsidR="00F0555C" w:rsidRPr="00495615" w:rsidRDefault="00F0555C" w:rsidP="00D5306C">
            <w:pPr>
              <w:rPr>
                <w:b/>
              </w:rPr>
            </w:pPr>
          </w:p>
          <w:p w:rsidR="00F0555C" w:rsidRPr="00495615" w:rsidRDefault="00F0555C" w:rsidP="00D5306C">
            <w:pPr>
              <w:rPr>
                <w:b/>
              </w:rPr>
            </w:pPr>
          </w:p>
          <w:p w:rsidR="00F0555C" w:rsidRPr="00495615" w:rsidRDefault="00F0555C" w:rsidP="00D5306C">
            <w:pPr>
              <w:rPr>
                <w:b/>
              </w:rPr>
            </w:pPr>
          </w:p>
          <w:p w:rsidR="00F0555C" w:rsidRPr="00495615" w:rsidRDefault="00F0555C" w:rsidP="00D5306C">
            <w:pPr>
              <w:rPr>
                <w:b/>
              </w:rPr>
            </w:pPr>
          </w:p>
          <w:p w:rsidR="00F0555C" w:rsidRPr="00495615" w:rsidRDefault="00F0555C" w:rsidP="00D5306C">
            <w:pPr>
              <w:rPr>
                <w:b/>
              </w:rPr>
            </w:pPr>
          </w:p>
          <w:p w:rsidR="00F0555C" w:rsidRPr="00495615" w:rsidRDefault="00F0555C" w:rsidP="00D5306C">
            <w:pPr>
              <w:rPr>
                <w:b/>
              </w:rPr>
            </w:pPr>
          </w:p>
          <w:p w:rsidR="00F0555C" w:rsidRPr="00495615" w:rsidRDefault="00F0555C" w:rsidP="00D5306C">
            <w:pPr>
              <w:rPr>
                <w:b/>
              </w:rPr>
            </w:pPr>
          </w:p>
          <w:p w:rsidR="00F0555C" w:rsidRPr="00495615" w:rsidRDefault="00F0555C" w:rsidP="00D5306C">
            <w:pPr>
              <w:rPr>
                <w:b/>
              </w:rPr>
            </w:pPr>
            <w:r w:rsidRPr="00495615">
              <w:rPr>
                <w:b/>
              </w:rPr>
              <w:t>Current Professional Memberships</w:t>
            </w:r>
          </w:p>
          <w:p w:rsidR="00F0555C" w:rsidRPr="00495615" w:rsidRDefault="00F0555C" w:rsidP="00D5306C">
            <w:pPr>
              <w:rPr>
                <w:b/>
              </w:rPr>
            </w:pPr>
          </w:p>
          <w:p w:rsidR="00F0555C" w:rsidRPr="00495615" w:rsidRDefault="00F0555C" w:rsidP="00D5306C">
            <w:pPr>
              <w:rPr>
                <w:b/>
              </w:rPr>
            </w:pPr>
          </w:p>
          <w:p w:rsidR="00F0555C" w:rsidRPr="00495615" w:rsidRDefault="00F0555C" w:rsidP="00D5306C">
            <w:pPr>
              <w:pStyle w:val="CompanyName"/>
              <w:rPr>
                <w:b/>
              </w:rPr>
            </w:pPr>
          </w:p>
          <w:p w:rsidR="00F0555C" w:rsidRPr="00495615" w:rsidRDefault="00F0555C" w:rsidP="00D5306C">
            <w:pPr>
              <w:rPr>
                <w:b/>
              </w:rPr>
            </w:pPr>
          </w:p>
          <w:p w:rsidR="00F0555C" w:rsidRPr="00495615" w:rsidRDefault="00F0555C" w:rsidP="00D5306C">
            <w:pPr>
              <w:rPr>
                <w:b/>
              </w:rPr>
            </w:pPr>
          </w:p>
          <w:p w:rsidR="00F0555C" w:rsidRPr="00495615" w:rsidRDefault="00F0555C" w:rsidP="00D5306C">
            <w:pPr>
              <w:rPr>
                <w:b/>
              </w:rPr>
            </w:pPr>
          </w:p>
          <w:p w:rsidR="00F0555C" w:rsidRPr="00495615" w:rsidRDefault="00F0555C" w:rsidP="00D5306C">
            <w:pPr>
              <w:rPr>
                <w:b/>
              </w:rPr>
            </w:pPr>
          </w:p>
          <w:p w:rsidR="00F0555C" w:rsidRPr="00495615" w:rsidRDefault="00F0555C" w:rsidP="00D5306C">
            <w:pPr>
              <w:rPr>
                <w:b/>
              </w:rPr>
            </w:pPr>
          </w:p>
          <w:p w:rsidR="00F0555C" w:rsidRPr="00495615" w:rsidRDefault="00F0555C" w:rsidP="00D5306C">
            <w:pPr>
              <w:ind w:right="-250"/>
              <w:rPr>
                <w:b/>
              </w:rPr>
            </w:pPr>
          </w:p>
          <w:p w:rsidR="00F0555C" w:rsidRPr="00495615" w:rsidRDefault="00F0555C" w:rsidP="00D5306C">
            <w:pPr>
              <w:rPr>
                <w:b/>
              </w:rPr>
            </w:pPr>
          </w:p>
          <w:p w:rsidR="00F0555C" w:rsidRPr="00495615" w:rsidRDefault="00F0555C" w:rsidP="00D5306C">
            <w:pPr>
              <w:rPr>
                <w:b/>
              </w:rPr>
            </w:pPr>
          </w:p>
          <w:p w:rsidR="00F0555C" w:rsidRPr="00495615" w:rsidRDefault="00F0555C" w:rsidP="00170D29">
            <w:pPr>
              <w:ind w:right="-250"/>
              <w:rPr>
                <w:b/>
              </w:rPr>
            </w:pPr>
            <w:r w:rsidRPr="00495615">
              <w:rPr>
                <w:b/>
              </w:rPr>
              <w:t xml:space="preserve">                   </w:t>
            </w:r>
          </w:p>
        </w:tc>
        <w:tc>
          <w:tcPr>
            <w:tcW w:w="6570" w:type="dxa"/>
          </w:tcPr>
          <w:p w:rsidR="00F0555C" w:rsidRDefault="00F0555C" w:rsidP="00D5306C">
            <w:pPr>
              <w:pStyle w:val="Objective"/>
              <w:tabs>
                <w:tab w:val="left" w:pos="1512"/>
              </w:tabs>
              <w:spacing w:line="200" w:lineRule="atLeast"/>
              <w:ind w:left="1512" w:hanging="1512"/>
            </w:pPr>
            <w:r>
              <w:t xml:space="preserve">2010-present      Member of the Board of Directors of Crescent School.  An independent boys’ </w:t>
            </w:r>
            <w:proofErr w:type="gramStart"/>
            <w:r>
              <w:t>school  located</w:t>
            </w:r>
            <w:proofErr w:type="gramEnd"/>
            <w:r>
              <w:t xml:space="preserve"> in Toronto.</w:t>
            </w:r>
          </w:p>
          <w:p w:rsidR="00F0555C" w:rsidRDefault="00F0555C" w:rsidP="00170D29">
            <w:pPr>
              <w:pStyle w:val="Objective"/>
              <w:tabs>
                <w:tab w:val="left" w:pos="1593"/>
              </w:tabs>
              <w:spacing w:line="200" w:lineRule="atLeast"/>
              <w:ind w:left="1451" w:hanging="1417"/>
            </w:pPr>
            <w:r>
              <w:t xml:space="preserve">2007-2010        </w:t>
            </w:r>
            <w:r w:rsidR="00170D29">
              <w:t xml:space="preserve"> </w:t>
            </w:r>
            <w:r>
              <w:t xml:space="preserve">Member of the Crescent Family Committee at Crescent </w:t>
            </w:r>
            <w:r w:rsidR="00170D29">
              <w:t xml:space="preserve">School.  </w:t>
            </w:r>
            <w:r>
              <w:t xml:space="preserve">An independent boys’ school </w:t>
            </w:r>
            <w:proofErr w:type="gramStart"/>
            <w:r>
              <w:t>located  in</w:t>
            </w:r>
            <w:proofErr w:type="gramEnd"/>
            <w:r>
              <w:t xml:space="preserve"> Toronto</w:t>
            </w:r>
            <w:r w:rsidR="00170D29">
              <w:t>.</w:t>
            </w:r>
          </w:p>
          <w:p w:rsidR="00F0555C" w:rsidRDefault="00F0555C" w:rsidP="00D5306C">
            <w:pPr>
              <w:pStyle w:val="Objective"/>
              <w:tabs>
                <w:tab w:val="left" w:pos="1451"/>
              </w:tabs>
              <w:spacing w:line="200" w:lineRule="atLeast"/>
              <w:ind w:left="1451" w:hanging="1417"/>
            </w:pPr>
            <w:r>
              <w:t>2005-2008        Member of the Board of Directors of The York School.  An independent IB school located in Toronto.</w:t>
            </w:r>
          </w:p>
          <w:p w:rsidR="00F0555C" w:rsidRDefault="00F0555C" w:rsidP="00D5306C">
            <w:pPr>
              <w:pStyle w:val="Objective"/>
              <w:tabs>
                <w:tab w:val="left" w:pos="1451"/>
              </w:tabs>
              <w:ind w:left="1451" w:hanging="1417"/>
            </w:pPr>
            <w:r>
              <w:t xml:space="preserve">1993 - 1997      Member of the Board of Directors of Community Head        Injury Resource Services of Toronto and Region (CHIRS).  A community based, non-profit </w:t>
            </w:r>
            <w:proofErr w:type="spellStart"/>
            <w:r>
              <w:t>organisation</w:t>
            </w:r>
            <w:proofErr w:type="spellEnd"/>
            <w:r>
              <w:t xml:space="preserve"> that provides supported living and rehabilitation services to clients with traumatic brain injury.</w:t>
            </w:r>
          </w:p>
          <w:p w:rsidR="00170D29" w:rsidRDefault="00170D29" w:rsidP="00D5306C">
            <w:pPr>
              <w:pStyle w:val="BodyText"/>
              <w:tabs>
                <w:tab w:val="left" w:pos="317"/>
              </w:tabs>
              <w:spacing w:before="220" w:line="240" w:lineRule="atLeast"/>
              <w:ind w:left="317" w:hanging="142"/>
            </w:pPr>
            <w:r>
              <w:t xml:space="preserve">   </w:t>
            </w:r>
          </w:p>
          <w:p w:rsidR="00F0555C" w:rsidRDefault="00F0555C" w:rsidP="00170D29">
            <w:pPr>
              <w:pStyle w:val="BodyText"/>
              <w:tabs>
                <w:tab w:val="left" w:pos="317"/>
              </w:tabs>
              <w:spacing w:before="220" w:line="240" w:lineRule="atLeast"/>
            </w:pPr>
            <w:r>
              <w:t>College of Audiologists and Speech-Language Pathologists of Ontario        (CASLPO)</w:t>
            </w:r>
          </w:p>
        </w:tc>
      </w:tr>
    </w:tbl>
    <w:p w:rsidR="00DD1FFF" w:rsidRDefault="00DD1FFF"/>
    <w:sectPr w:rsidR="00DD1FFF" w:rsidSect="00DD1FFF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A29" w:rsidRDefault="005B5A29" w:rsidP="00F0555C">
      <w:pPr>
        <w:spacing w:line="240" w:lineRule="auto"/>
      </w:pPr>
      <w:r>
        <w:separator/>
      </w:r>
    </w:p>
  </w:endnote>
  <w:endnote w:type="continuationSeparator" w:id="0">
    <w:p w:rsidR="005B5A29" w:rsidRDefault="005B5A29" w:rsidP="00F055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42939"/>
      <w:docPartObj>
        <w:docPartGallery w:val="Page Numbers (Bottom of Page)"/>
        <w:docPartUnique/>
      </w:docPartObj>
    </w:sdtPr>
    <w:sdtContent>
      <w:p w:rsidR="00F0555C" w:rsidRDefault="00F937A6">
        <w:pPr>
          <w:pStyle w:val="Footer"/>
        </w:pPr>
        <w:fldSimple w:instr=" PAGE   \* MERGEFORMAT ">
          <w:r w:rsidR="007E428B">
            <w:rPr>
              <w:noProof/>
            </w:rPr>
            <w:t>4</w:t>
          </w:r>
        </w:fldSimple>
      </w:p>
    </w:sdtContent>
  </w:sdt>
  <w:p w:rsidR="00F0555C" w:rsidRDefault="00F055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A29" w:rsidRDefault="005B5A29" w:rsidP="00F0555C">
      <w:pPr>
        <w:spacing w:line="240" w:lineRule="auto"/>
      </w:pPr>
      <w:r>
        <w:separator/>
      </w:r>
    </w:p>
  </w:footnote>
  <w:footnote w:type="continuationSeparator" w:id="0">
    <w:p w:rsidR="005B5A29" w:rsidRDefault="005B5A29" w:rsidP="00F055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47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1A776D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AD8116B"/>
    <w:multiLevelType w:val="singleLevel"/>
    <w:tmpl w:val="ECFAC9E8"/>
    <w:lvl w:ilvl="0">
      <w:start w:val="199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</w:abstractNum>
  <w:abstractNum w:abstractNumId="3">
    <w:nsid w:val="4CB90E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07E2928"/>
    <w:multiLevelType w:val="singleLevel"/>
    <w:tmpl w:val="278A66BA"/>
    <w:lvl w:ilvl="0">
      <w:start w:val="199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5">
    <w:nsid w:val="51B55ECD"/>
    <w:multiLevelType w:val="singleLevel"/>
    <w:tmpl w:val="4E56B416"/>
    <w:lvl w:ilvl="0">
      <w:start w:val="199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  <w:u w:val="none"/>
      </w:rPr>
    </w:lvl>
  </w:abstractNum>
  <w:abstractNum w:abstractNumId="6">
    <w:nsid w:val="6B206C8F"/>
    <w:multiLevelType w:val="hybridMultilevel"/>
    <w:tmpl w:val="52564414"/>
    <w:lvl w:ilvl="0" w:tplc="AA2E299A">
      <w:start w:val="1994"/>
      <w:numFmt w:val="decimal"/>
      <w:lvlText w:val="%1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55C"/>
    <w:rsid w:val="00170D29"/>
    <w:rsid w:val="001C05AB"/>
    <w:rsid w:val="005B5A29"/>
    <w:rsid w:val="007E428B"/>
    <w:rsid w:val="009F193E"/>
    <w:rsid w:val="00C43A0F"/>
    <w:rsid w:val="00C62E93"/>
    <w:rsid w:val="00DD1FFF"/>
    <w:rsid w:val="00F0555C"/>
    <w:rsid w:val="00F354BA"/>
    <w:rsid w:val="00F9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55C"/>
    <w:pPr>
      <w:spacing w:after="0" w:line="120" w:lineRule="atLeast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0555C"/>
    <w:pPr>
      <w:spacing w:after="220" w:line="220" w:lineRule="atLeast"/>
      <w:jc w:val="both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F0555C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Achievement">
    <w:name w:val="Achievement"/>
    <w:basedOn w:val="BodyText"/>
    <w:rsid w:val="00F0555C"/>
    <w:pPr>
      <w:spacing w:after="60"/>
    </w:pPr>
  </w:style>
  <w:style w:type="paragraph" w:customStyle="1" w:styleId="Address1">
    <w:name w:val="Address 1"/>
    <w:basedOn w:val="Normal"/>
    <w:rsid w:val="00F0555C"/>
    <w:pPr>
      <w:framePr w:w="2160" w:wrap="notBeside" w:vAnchor="page" w:hAnchor="page" w:x="8281" w:y="1153"/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F0555C"/>
    <w:pPr>
      <w:framePr w:w="2030" w:wrap="notBeside" w:vAnchor="page" w:hAnchor="page" w:x="6121" w:y="1153"/>
      <w:spacing w:line="160" w:lineRule="atLeast"/>
      <w:jc w:val="both"/>
    </w:pPr>
    <w:rPr>
      <w:sz w:val="14"/>
    </w:rPr>
  </w:style>
  <w:style w:type="paragraph" w:customStyle="1" w:styleId="CompanyName">
    <w:name w:val="Company Name"/>
    <w:basedOn w:val="Normal"/>
    <w:next w:val="Normal"/>
    <w:autoRedefine/>
    <w:rsid w:val="00F0555C"/>
    <w:pPr>
      <w:tabs>
        <w:tab w:val="left" w:pos="1522"/>
        <w:tab w:val="left" w:pos="1602"/>
        <w:tab w:val="right" w:pos="6480"/>
      </w:tabs>
      <w:spacing w:before="240" w:after="40" w:line="220" w:lineRule="atLeast"/>
      <w:ind w:left="1512" w:hanging="1512"/>
    </w:pPr>
  </w:style>
  <w:style w:type="paragraph" w:customStyle="1" w:styleId="JobTitle">
    <w:name w:val="Job Title"/>
    <w:next w:val="Achievement"/>
    <w:rsid w:val="00F0555C"/>
    <w:pPr>
      <w:spacing w:after="60" w:line="220" w:lineRule="atLeast"/>
    </w:pPr>
    <w:rPr>
      <w:rFonts w:ascii="Arial Black" w:eastAsia="Times New Roman" w:hAnsi="Arial Black" w:cs="Times New Roman"/>
      <w:spacing w:val="-10"/>
      <w:sz w:val="20"/>
      <w:szCs w:val="20"/>
      <w:lang w:val="en-US"/>
    </w:rPr>
  </w:style>
  <w:style w:type="paragraph" w:customStyle="1" w:styleId="Name">
    <w:name w:val="Name"/>
    <w:basedOn w:val="Normal"/>
    <w:next w:val="Normal"/>
    <w:rsid w:val="00F0555C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rsid w:val="00F0555C"/>
    <w:pPr>
      <w:spacing w:before="220"/>
      <w:ind w:right="142"/>
    </w:pPr>
    <w:rPr>
      <w:b/>
      <w:spacing w:val="-10"/>
    </w:rPr>
  </w:style>
  <w:style w:type="paragraph" w:customStyle="1" w:styleId="Objective">
    <w:name w:val="Objective"/>
    <w:basedOn w:val="Normal"/>
    <w:next w:val="BodyText"/>
    <w:rsid w:val="00F0555C"/>
    <w:pPr>
      <w:spacing w:before="240" w:after="220" w:line="220" w:lineRule="atLeast"/>
    </w:pPr>
  </w:style>
  <w:style w:type="paragraph" w:styleId="BodyTextIndent2">
    <w:name w:val="Body Text Indent 2"/>
    <w:basedOn w:val="Normal"/>
    <w:link w:val="BodyTextIndent2Char"/>
    <w:rsid w:val="00F0555C"/>
    <w:pPr>
      <w:ind w:left="799" w:hanging="799"/>
    </w:pPr>
  </w:style>
  <w:style w:type="character" w:customStyle="1" w:styleId="BodyTextIndent2Char">
    <w:name w:val="Body Text Indent 2 Char"/>
    <w:basedOn w:val="DefaultParagraphFont"/>
    <w:link w:val="BodyTextIndent2"/>
    <w:rsid w:val="00F0555C"/>
    <w:rPr>
      <w:rFonts w:ascii="Arial" w:eastAsia="Times New Roman" w:hAnsi="Arial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F0555C"/>
    <w:pPr>
      <w:ind w:left="657" w:hanging="657"/>
    </w:pPr>
  </w:style>
  <w:style w:type="character" w:customStyle="1" w:styleId="BodyTextIndent3Char">
    <w:name w:val="Body Text Indent 3 Char"/>
    <w:basedOn w:val="DefaultParagraphFont"/>
    <w:link w:val="BodyTextIndent3"/>
    <w:rsid w:val="00F0555C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F055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555C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55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55C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Freund</dc:creator>
  <cp:lastModifiedBy>Mike Freund</cp:lastModifiedBy>
  <cp:revision>4</cp:revision>
  <dcterms:created xsi:type="dcterms:W3CDTF">2012-03-02T15:40:00Z</dcterms:created>
  <dcterms:modified xsi:type="dcterms:W3CDTF">2012-03-31T04:27:00Z</dcterms:modified>
</cp:coreProperties>
</file>